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503B" w14:textId="77777777" w:rsidR="000E5F9C" w:rsidRPr="000E5F9C" w:rsidRDefault="000E5F9C" w:rsidP="000E5F9C">
      <w:pPr>
        <w:rPr>
          <w:b/>
          <w:bCs/>
        </w:rPr>
      </w:pPr>
      <w:r w:rsidRPr="000E5F9C">
        <w:rPr>
          <w:b/>
          <w:bCs/>
        </w:rPr>
        <w:t>Annual General Meeting of the South Cotswold Ramblers held at Frampton Mansell Village Hall on Saturday 8 November 2025.</w:t>
      </w:r>
    </w:p>
    <w:p w14:paraId="5308C7F1" w14:textId="47F0219B" w:rsidR="000E5F9C" w:rsidRDefault="000E5F9C" w:rsidP="000E5F9C">
      <w:r w:rsidRPr="000E5F9C">
        <w:rPr>
          <w:b/>
          <w:bCs/>
        </w:rPr>
        <w:t xml:space="preserve">Opening </w:t>
      </w:r>
      <w:proofErr w:type="gramStart"/>
      <w:r w:rsidRPr="000E5F9C">
        <w:rPr>
          <w:b/>
          <w:bCs/>
        </w:rPr>
        <w:t>Introduction :</w:t>
      </w:r>
      <w:proofErr w:type="gramEnd"/>
      <w:r w:rsidRPr="000E5F9C">
        <w:t xml:space="preserve">                                                                                                                                           Ann [Chairman] opened the meeting by welcoming all attending members.                                 32 members registered as attending the meeting.  A copy of the register is included as an attachment to these minutes.</w:t>
      </w:r>
    </w:p>
    <w:p w14:paraId="0A99FFA6" w14:textId="77777777" w:rsidR="00874476" w:rsidRPr="00874476" w:rsidRDefault="00874476" w:rsidP="00874476">
      <w:r w:rsidRPr="00874476">
        <w:t xml:space="preserve">On behalf of the Committee Ann thanked Andrew Hawkins for his 11 years’ service as Group Secretary. In addition, Ann also advised the members that the following Committee Members would be standing down and recognised their service in their various </w:t>
      </w:r>
      <w:proofErr w:type="gramStart"/>
      <w:r w:rsidRPr="00874476">
        <w:t>roles :</w:t>
      </w:r>
      <w:proofErr w:type="gramEnd"/>
    </w:p>
    <w:p w14:paraId="50F13AE7" w14:textId="77777777" w:rsidR="00874476" w:rsidRPr="00874476" w:rsidRDefault="00874476" w:rsidP="00874476">
      <w:pPr>
        <w:numPr>
          <w:ilvl w:val="0"/>
          <w:numId w:val="1"/>
        </w:numPr>
      </w:pPr>
      <w:r w:rsidRPr="00874476">
        <w:t>Brian as Group Treasurer.</w:t>
      </w:r>
    </w:p>
    <w:p w14:paraId="516D8137" w14:textId="77777777" w:rsidR="00874476" w:rsidRPr="00874476" w:rsidRDefault="00874476" w:rsidP="00874476">
      <w:pPr>
        <w:numPr>
          <w:ilvl w:val="0"/>
          <w:numId w:val="1"/>
        </w:numPr>
      </w:pPr>
      <w:r w:rsidRPr="00874476">
        <w:t>Ros is stepping down from the Committee but staying as Membership Secretary.</w:t>
      </w:r>
    </w:p>
    <w:p w14:paraId="7102F7E4" w14:textId="77777777" w:rsidR="00874476" w:rsidRPr="00874476" w:rsidRDefault="00874476" w:rsidP="00874476">
      <w:pPr>
        <w:numPr>
          <w:ilvl w:val="0"/>
          <w:numId w:val="1"/>
        </w:numPr>
      </w:pPr>
      <w:r w:rsidRPr="00874476">
        <w:t>Karen as Walks Co-ordinator.</w:t>
      </w:r>
    </w:p>
    <w:p w14:paraId="19ECC8A9" w14:textId="77777777" w:rsidR="00874476" w:rsidRPr="00874476" w:rsidRDefault="00874476" w:rsidP="00874476">
      <w:r w:rsidRPr="00874476">
        <w:t xml:space="preserve">Ann also thanked Michele and Penny for their input during the year </w:t>
      </w:r>
      <w:proofErr w:type="gramStart"/>
      <w:r w:rsidRPr="00874476">
        <w:t>and also</w:t>
      </w:r>
      <w:proofErr w:type="gramEnd"/>
      <w:r w:rsidRPr="00874476">
        <w:t xml:space="preserve"> Olivia for uploading walk photographs to the website.</w:t>
      </w:r>
    </w:p>
    <w:p w14:paraId="2BDAC55A" w14:textId="77777777" w:rsidR="00874476" w:rsidRPr="00874476" w:rsidRDefault="00874476" w:rsidP="00874476">
      <w:r w:rsidRPr="00874476">
        <w:t>Cakes – Any left please help yourself.</w:t>
      </w:r>
    </w:p>
    <w:p w14:paraId="02D1CBE4" w14:textId="77777777" w:rsidR="00874476" w:rsidRPr="00874476" w:rsidRDefault="00874476" w:rsidP="00874476">
      <w:r w:rsidRPr="00874476">
        <w:rPr>
          <w:b/>
          <w:bCs/>
        </w:rPr>
        <w:t xml:space="preserve">Apologies </w:t>
      </w:r>
      <w:proofErr w:type="gramStart"/>
      <w:r w:rsidRPr="00874476">
        <w:rPr>
          <w:b/>
          <w:bCs/>
        </w:rPr>
        <w:t>received :</w:t>
      </w:r>
      <w:proofErr w:type="gramEnd"/>
      <w:r w:rsidRPr="00874476">
        <w:rPr>
          <w:b/>
          <w:bCs/>
        </w:rPr>
        <w:t xml:space="preserve"> </w:t>
      </w:r>
      <w:r w:rsidRPr="00874476">
        <w:t>Janet Williams, Jill &amp; Trevor Stuart, Loren Holgate, Patrick &amp; Angela Marks, Chris Creswick, Sue Clark, Mary Hall, Mike &amp; Heather Garner, Hilary French, Jill G-Harris &amp; Kathy Bullen.</w:t>
      </w:r>
    </w:p>
    <w:p w14:paraId="4587942A" w14:textId="1A3AD26D" w:rsidR="00874476" w:rsidRDefault="00874476" w:rsidP="00874476">
      <w:r w:rsidRPr="00874476">
        <w:rPr>
          <w:b/>
          <w:bCs/>
        </w:rPr>
        <w:t xml:space="preserve">2024 Annual General Meeting </w:t>
      </w:r>
      <w:proofErr w:type="gramStart"/>
      <w:r w:rsidRPr="00874476">
        <w:rPr>
          <w:b/>
          <w:bCs/>
        </w:rPr>
        <w:t>Minutes :</w:t>
      </w:r>
      <w:proofErr w:type="gramEnd"/>
      <w:r w:rsidRPr="00874476">
        <w:t xml:space="preserve">                                                                                                         Last year’s AGM minutes approved and agreed by Ann. </w:t>
      </w:r>
      <w:r>
        <w:t xml:space="preserve">                                                                        </w:t>
      </w:r>
      <w:r w:rsidRPr="00874476">
        <w:t>Proposed by Colin and Seconded by Diane.</w:t>
      </w:r>
    </w:p>
    <w:p w14:paraId="0BFDBC8F" w14:textId="77777777" w:rsidR="0077642E" w:rsidRPr="0077642E" w:rsidRDefault="0077642E" w:rsidP="0077642E">
      <w:r w:rsidRPr="0077642E">
        <w:rPr>
          <w:b/>
          <w:bCs/>
        </w:rPr>
        <w:t xml:space="preserve">Matters </w:t>
      </w:r>
      <w:proofErr w:type="gramStart"/>
      <w:r w:rsidRPr="0077642E">
        <w:rPr>
          <w:b/>
          <w:bCs/>
        </w:rPr>
        <w:t>arising :</w:t>
      </w:r>
      <w:proofErr w:type="gramEnd"/>
      <w:r w:rsidRPr="0077642E">
        <w:t xml:space="preserve"> None</w:t>
      </w:r>
    </w:p>
    <w:p w14:paraId="20378002" w14:textId="77777777" w:rsidR="0077642E" w:rsidRDefault="0077642E" w:rsidP="0077642E">
      <w:r w:rsidRPr="0077642E">
        <w:rPr>
          <w:b/>
          <w:bCs/>
        </w:rPr>
        <w:t xml:space="preserve">Adoption of the 2024-2025 </w:t>
      </w:r>
      <w:proofErr w:type="gramStart"/>
      <w:r w:rsidRPr="0077642E">
        <w:rPr>
          <w:b/>
          <w:bCs/>
        </w:rPr>
        <w:t>Reports</w:t>
      </w:r>
      <w:r w:rsidRPr="0077642E">
        <w:t xml:space="preserve"> :</w:t>
      </w:r>
      <w:proofErr w:type="gramEnd"/>
      <w:r w:rsidRPr="0077642E">
        <w:t xml:space="preserve">                                                                                                              The various Reports had been circulated previously.</w:t>
      </w:r>
    </w:p>
    <w:p w14:paraId="6CE8E148" w14:textId="3FFF7C79" w:rsidR="00D54043" w:rsidRPr="00D54043" w:rsidRDefault="00D54043" w:rsidP="00D54043">
      <w:pPr>
        <w:rPr>
          <w:lang w:val="en-US"/>
        </w:rPr>
      </w:pPr>
      <w:r w:rsidRPr="00D54043">
        <w:rPr>
          <w:b/>
          <w:bCs/>
          <w:lang w:val="en-US"/>
        </w:rPr>
        <w:t>CHAIR’S REPORT SOUTH COTSWOLD RAMBLERS 2025</w:t>
      </w:r>
      <w:r>
        <w:rPr>
          <w:b/>
          <w:bCs/>
          <w:lang w:val="en-US"/>
        </w:rPr>
        <w:t xml:space="preserve">                                                                     </w:t>
      </w:r>
      <w:r w:rsidRPr="00D54043">
        <w:rPr>
          <w:lang w:val="en-US"/>
        </w:rPr>
        <w:t xml:space="preserve">Another year has gone </w:t>
      </w:r>
      <w:proofErr w:type="gramStart"/>
      <w:r w:rsidRPr="00D54043">
        <w:rPr>
          <w:lang w:val="en-US"/>
        </w:rPr>
        <w:t>by</w:t>
      </w:r>
      <w:proofErr w:type="gramEnd"/>
      <w:r w:rsidRPr="00D54043">
        <w:rPr>
          <w:lang w:val="en-US"/>
        </w:rPr>
        <w:t xml:space="preserve"> and we find ourselves holding another AGM which may be our last in this present format but more of that later.</w:t>
      </w:r>
    </w:p>
    <w:p w14:paraId="3D176FD5" w14:textId="77777777" w:rsidR="00D54043" w:rsidRPr="00D54043" w:rsidRDefault="00D54043" w:rsidP="00D54043">
      <w:pPr>
        <w:rPr>
          <w:lang w:val="en-US"/>
        </w:rPr>
      </w:pPr>
      <w:proofErr w:type="gramStart"/>
      <w:r w:rsidRPr="00D54043">
        <w:rPr>
          <w:lang w:val="en-US"/>
        </w:rPr>
        <w:t>First of all</w:t>
      </w:r>
      <w:proofErr w:type="gramEnd"/>
      <w:r w:rsidRPr="00D54043">
        <w:rPr>
          <w:lang w:val="en-US"/>
        </w:rPr>
        <w:t xml:space="preserve"> I would like to thank Andrew Hawkins </w:t>
      </w:r>
      <w:proofErr w:type="gramStart"/>
      <w:r w:rsidRPr="00D54043">
        <w:rPr>
          <w:lang w:val="en-US"/>
        </w:rPr>
        <w:t>who</w:t>
      </w:r>
      <w:proofErr w:type="gramEnd"/>
      <w:r w:rsidRPr="00D54043">
        <w:rPr>
          <w:lang w:val="en-US"/>
        </w:rPr>
        <w:t xml:space="preserve"> earlier this </w:t>
      </w:r>
      <w:proofErr w:type="gramStart"/>
      <w:r w:rsidRPr="00D54043">
        <w:rPr>
          <w:lang w:val="en-US"/>
        </w:rPr>
        <w:t>year</w:t>
      </w:r>
      <w:proofErr w:type="gramEnd"/>
      <w:r w:rsidRPr="00D54043">
        <w:rPr>
          <w:lang w:val="en-US"/>
        </w:rPr>
        <w:t xml:space="preserve"> stood down as our secretary after, I think, 11 years. </w:t>
      </w:r>
      <w:proofErr w:type="gramStart"/>
      <w:r w:rsidRPr="00D54043">
        <w:rPr>
          <w:lang w:val="en-US"/>
        </w:rPr>
        <w:t>Fortunately</w:t>
      </w:r>
      <w:proofErr w:type="gramEnd"/>
      <w:r w:rsidRPr="00D54043">
        <w:rPr>
          <w:lang w:val="en-US"/>
        </w:rPr>
        <w:t xml:space="preserve"> after much pleading on my </w:t>
      </w:r>
      <w:proofErr w:type="gramStart"/>
      <w:r w:rsidRPr="00D54043">
        <w:rPr>
          <w:lang w:val="en-US"/>
        </w:rPr>
        <w:t>part</w:t>
      </w:r>
      <w:proofErr w:type="gramEnd"/>
      <w:r w:rsidRPr="00D54043">
        <w:rPr>
          <w:lang w:val="en-US"/>
        </w:rPr>
        <w:t xml:space="preserve"> we have found another </w:t>
      </w:r>
      <w:proofErr w:type="gramStart"/>
      <w:r w:rsidRPr="00D54043">
        <w:rPr>
          <w:lang w:val="en-US"/>
        </w:rPr>
        <w:t>secretary</w:t>
      </w:r>
      <w:proofErr w:type="gramEnd"/>
      <w:r w:rsidRPr="00D54043">
        <w:rPr>
          <w:lang w:val="en-US"/>
        </w:rPr>
        <w:t xml:space="preserve"> so many thanks to Paul Ford for stepping up </w:t>
      </w:r>
      <w:proofErr w:type="gramStart"/>
      <w:r w:rsidRPr="00D54043">
        <w:rPr>
          <w:lang w:val="en-US"/>
        </w:rPr>
        <w:t>and also</w:t>
      </w:r>
      <w:proofErr w:type="gramEnd"/>
      <w:r w:rsidRPr="00D54043">
        <w:rPr>
          <w:lang w:val="en-US"/>
        </w:rPr>
        <w:t xml:space="preserve"> to Carol Brown who has agreed to be a committee member. I would also like to thank Ros Burnip for all her </w:t>
      </w:r>
      <w:proofErr w:type="spellStart"/>
      <w:r w:rsidRPr="00D54043">
        <w:rPr>
          <w:lang w:val="en-US"/>
        </w:rPr>
        <w:t>in put</w:t>
      </w:r>
      <w:proofErr w:type="spellEnd"/>
      <w:r w:rsidRPr="00D54043">
        <w:rPr>
          <w:lang w:val="en-US"/>
        </w:rPr>
        <w:t xml:space="preserve"> as a committee </w:t>
      </w:r>
      <w:proofErr w:type="gramStart"/>
      <w:r w:rsidRPr="00D54043">
        <w:rPr>
          <w:lang w:val="en-US"/>
        </w:rPr>
        <w:t>member</w:t>
      </w:r>
      <w:proofErr w:type="gramEnd"/>
      <w:r w:rsidRPr="00D54043">
        <w:rPr>
          <w:lang w:val="en-US"/>
        </w:rPr>
        <w:t xml:space="preserve"> but she also decided to stand down but will remain as one of our membership officers along with Janet Williams. </w:t>
      </w:r>
      <w:proofErr w:type="gramStart"/>
      <w:r w:rsidRPr="00D54043">
        <w:rPr>
          <w:lang w:val="en-US"/>
        </w:rPr>
        <w:t>Karen</w:t>
      </w:r>
      <w:proofErr w:type="gramEnd"/>
      <w:r w:rsidRPr="00D54043">
        <w:rPr>
          <w:lang w:val="en-US"/>
        </w:rPr>
        <w:t xml:space="preserve"> who has </w:t>
      </w:r>
      <w:r w:rsidRPr="00D54043">
        <w:rPr>
          <w:lang w:val="en-US"/>
        </w:rPr>
        <w:lastRenderedPageBreak/>
        <w:t xml:space="preserve">been our Walks </w:t>
      </w:r>
      <w:proofErr w:type="spellStart"/>
      <w:r w:rsidRPr="00D54043">
        <w:rPr>
          <w:lang w:val="en-US"/>
        </w:rPr>
        <w:t>Programme</w:t>
      </w:r>
      <w:proofErr w:type="spellEnd"/>
      <w:r w:rsidRPr="00D54043">
        <w:rPr>
          <w:lang w:val="en-US"/>
        </w:rPr>
        <w:t xml:space="preserve"> Co </w:t>
      </w:r>
      <w:proofErr w:type="spellStart"/>
      <w:r w:rsidRPr="00D54043">
        <w:rPr>
          <w:lang w:val="en-US"/>
        </w:rPr>
        <w:t>ordinator</w:t>
      </w:r>
      <w:proofErr w:type="spellEnd"/>
      <w:r w:rsidRPr="00D54043">
        <w:rPr>
          <w:lang w:val="en-US"/>
        </w:rPr>
        <w:t xml:space="preserve"> for several </w:t>
      </w:r>
      <w:proofErr w:type="gramStart"/>
      <w:r w:rsidRPr="00D54043">
        <w:rPr>
          <w:lang w:val="en-US"/>
        </w:rPr>
        <w:t>years</w:t>
      </w:r>
      <w:proofErr w:type="gramEnd"/>
      <w:r w:rsidRPr="00D54043">
        <w:rPr>
          <w:lang w:val="en-US"/>
        </w:rPr>
        <w:t xml:space="preserve"> is also stepping down from her </w:t>
      </w:r>
      <w:proofErr w:type="gramStart"/>
      <w:r w:rsidRPr="00D54043">
        <w:rPr>
          <w:lang w:val="en-US"/>
        </w:rPr>
        <w:t>role</w:t>
      </w:r>
      <w:proofErr w:type="gramEnd"/>
      <w:r w:rsidRPr="00D54043">
        <w:rPr>
          <w:lang w:val="en-US"/>
        </w:rPr>
        <w:t xml:space="preserve"> but Tina and Loren have agreed to take over although quite a few of our walk leaders are now putting on their own walks after some tuition from Sally. Needless to </w:t>
      </w:r>
      <w:proofErr w:type="gramStart"/>
      <w:r w:rsidRPr="00D54043">
        <w:rPr>
          <w:lang w:val="en-US"/>
        </w:rPr>
        <w:t>say</w:t>
      </w:r>
      <w:proofErr w:type="gramEnd"/>
      <w:r w:rsidRPr="00D54043">
        <w:rPr>
          <w:lang w:val="en-US"/>
        </w:rPr>
        <w:t xml:space="preserve"> also thanks to our walk leaders, </w:t>
      </w:r>
      <w:proofErr w:type="gramStart"/>
      <w:r w:rsidRPr="00D54043">
        <w:rPr>
          <w:lang w:val="en-US"/>
        </w:rPr>
        <w:t>Olivia</w:t>
      </w:r>
      <w:proofErr w:type="gramEnd"/>
      <w:r w:rsidRPr="00D54043">
        <w:rPr>
          <w:lang w:val="en-US"/>
        </w:rPr>
        <w:t xml:space="preserve"> for doing the photos on the website, Sally for arranging a very popular picnic walk, Michelle for her input on planning and footpath issues as we still have no footpath officer </w:t>
      </w:r>
      <w:proofErr w:type="gramStart"/>
      <w:r w:rsidRPr="00D54043">
        <w:rPr>
          <w:lang w:val="en-US"/>
        </w:rPr>
        <w:t>and</w:t>
      </w:r>
      <w:proofErr w:type="gramEnd"/>
      <w:r w:rsidRPr="00D54043">
        <w:rPr>
          <w:lang w:val="en-US"/>
        </w:rPr>
        <w:t xml:space="preserve"> all the other committee members. Helen and Mike are also in the process of arranging an evening meal in January which will be advertised when the details are </w:t>
      </w:r>
      <w:proofErr w:type="spellStart"/>
      <w:r w:rsidRPr="00D54043">
        <w:rPr>
          <w:lang w:val="en-US"/>
        </w:rPr>
        <w:t>finalised</w:t>
      </w:r>
      <w:proofErr w:type="spellEnd"/>
      <w:r w:rsidRPr="00D54043">
        <w:rPr>
          <w:lang w:val="en-US"/>
        </w:rPr>
        <w:t>.</w:t>
      </w:r>
    </w:p>
    <w:p w14:paraId="2CE2CA9F" w14:textId="7093F082" w:rsidR="00D54043" w:rsidRPr="00D54043" w:rsidRDefault="00D54043" w:rsidP="00D54043">
      <w:pPr>
        <w:rPr>
          <w:lang w:val="en-US"/>
        </w:rPr>
      </w:pPr>
      <w:r>
        <w:rPr>
          <w:lang w:val="en-US"/>
        </w:rPr>
        <w:t>N</w:t>
      </w:r>
      <w:r w:rsidRPr="00D54043">
        <w:rPr>
          <w:lang w:val="en-US"/>
        </w:rPr>
        <w:t xml:space="preserve">ow for the not so good bits. We are getting desperately short of walk leaders and need more members to come forward to lead walks. We have not been able to </w:t>
      </w:r>
      <w:proofErr w:type="gramStart"/>
      <w:r w:rsidRPr="00D54043">
        <w:rPr>
          <w:lang w:val="en-US"/>
        </w:rPr>
        <w:t>fill</w:t>
      </w:r>
      <w:proofErr w:type="gramEnd"/>
      <w:r w:rsidRPr="00D54043">
        <w:rPr>
          <w:lang w:val="en-US"/>
        </w:rPr>
        <w:t xml:space="preserve"> the current </w:t>
      </w:r>
      <w:proofErr w:type="spellStart"/>
      <w:proofErr w:type="gramStart"/>
      <w:r w:rsidRPr="00D54043">
        <w:rPr>
          <w:lang w:val="en-US"/>
        </w:rPr>
        <w:t>programme</w:t>
      </w:r>
      <w:proofErr w:type="spellEnd"/>
      <w:proofErr w:type="gramEnd"/>
      <w:r w:rsidRPr="00D54043">
        <w:rPr>
          <w:lang w:val="en-US"/>
        </w:rPr>
        <w:t xml:space="preserve"> and this is before Ramblers remove half of our current walk leaders because they don’t </w:t>
      </w:r>
      <w:proofErr w:type="gramStart"/>
      <w:r w:rsidRPr="00D54043">
        <w:rPr>
          <w:lang w:val="en-US"/>
        </w:rPr>
        <w:t>fit</w:t>
      </w:r>
      <w:proofErr w:type="gramEnd"/>
      <w:r w:rsidRPr="00D54043">
        <w:rPr>
          <w:lang w:val="en-US"/>
        </w:rPr>
        <w:t xml:space="preserve"> their new criteria. We are thinking of ways around </w:t>
      </w:r>
      <w:proofErr w:type="gramStart"/>
      <w:r w:rsidRPr="00D54043">
        <w:rPr>
          <w:lang w:val="en-US"/>
        </w:rPr>
        <w:t>this</w:t>
      </w:r>
      <w:proofErr w:type="gramEnd"/>
      <w:r w:rsidRPr="00D54043">
        <w:rPr>
          <w:lang w:val="en-US"/>
        </w:rPr>
        <w:t xml:space="preserve"> the biggest problem being </w:t>
      </w:r>
      <w:proofErr w:type="gramStart"/>
      <w:r w:rsidRPr="00D54043">
        <w:rPr>
          <w:lang w:val="en-US"/>
        </w:rPr>
        <w:t>insurance</w:t>
      </w:r>
      <w:proofErr w:type="gramEnd"/>
      <w:r w:rsidRPr="00D54043">
        <w:rPr>
          <w:lang w:val="en-US"/>
        </w:rPr>
        <w:t xml:space="preserve"> but area </w:t>
      </w:r>
      <w:proofErr w:type="gramStart"/>
      <w:r w:rsidRPr="00D54043">
        <w:rPr>
          <w:lang w:val="en-US"/>
        </w:rPr>
        <w:t>have</w:t>
      </w:r>
      <w:proofErr w:type="gramEnd"/>
      <w:r w:rsidRPr="00D54043">
        <w:rPr>
          <w:lang w:val="en-US"/>
        </w:rPr>
        <w:t xml:space="preserve"> taken out an insurance policy which runs until next July so we should be able to continue until then.</w:t>
      </w:r>
    </w:p>
    <w:p w14:paraId="49469BEC" w14:textId="767EA641" w:rsidR="00D54043" w:rsidRPr="00D54043" w:rsidRDefault="00D54043" w:rsidP="00D54043">
      <w:pPr>
        <w:rPr>
          <w:lang w:val="en-US"/>
        </w:rPr>
      </w:pPr>
      <w:r w:rsidRPr="00D54043">
        <w:rPr>
          <w:lang w:val="en-US"/>
        </w:rPr>
        <w:t xml:space="preserve">Ramblers are also proposing changes in how the association is run and whilst at first glance it seems like a good idea when you delve further into their ideas it means that most of the power would be held by head office and members would lose some of their voting rights and ability to challenge some of their ideas. The structure of groups would change without the need to hold many formal meetings but it’s not yet </w:t>
      </w:r>
      <w:proofErr w:type="spellStart"/>
      <w:r w:rsidRPr="00D54043">
        <w:rPr>
          <w:lang w:val="en-US"/>
        </w:rPr>
        <w:t>finalised</w:t>
      </w:r>
      <w:proofErr w:type="spellEnd"/>
      <w:r w:rsidRPr="00D54043">
        <w:rPr>
          <w:lang w:val="en-US"/>
        </w:rPr>
        <w:t xml:space="preserve"> so I may not have a complete understanding of this. We will keep you informed when we know more.</w:t>
      </w:r>
    </w:p>
    <w:p w14:paraId="34D892A3" w14:textId="77777777" w:rsidR="00D54043" w:rsidRPr="00D54043" w:rsidRDefault="00D54043" w:rsidP="00D54043">
      <w:pPr>
        <w:rPr>
          <w:lang w:val="en-US"/>
        </w:rPr>
      </w:pPr>
      <w:r w:rsidRPr="00D54043">
        <w:rPr>
          <w:lang w:val="en-US"/>
        </w:rPr>
        <w:t>I hope you all continue to enjoy the walks and that we don’t have such a wet and muddy autumn and winter.</w:t>
      </w:r>
    </w:p>
    <w:p w14:paraId="502655B0" w14:textId="77777777" w:rsidR="00D54043" w:rsidRPr="00D54043" w:rsidRDefault="00D54043" w:rsidP="00D54043">
      <w:pPr>
        <w:rPr>
          <w:b/>
          <w:bCs/>
          <w:lang w:val="en-US"/>
        </w:rPr>
      </w:pPr>
      <w:r w:rsidRPr="00D54043">
        <w:rPr>
          <w:b/>
          <w:bCs/>
          <w:lang w:val="en-US"/>
        </w:rPr>
        <w:t xml:space="preserve">Ann Adams </w:t>
      </w:r>
      <w:proofErr w:type="gramStart"/>
      <w:r w:rsidRPr="00D54043">
        <w:rPr>
          <w:b/>
          <w:bCs/>
          <w:lang w:val="en-US"/>
        </w:rPr>
        <w:t>( Chair</w:t>
      </w:r>
      <w:proofErr w:type="gramEnd"/>
      <w:r w:rsidRPr="00D54043">
        <w:rPr>
          <w:b/>
          <w:bCs/>
          <w:lang w:val="en-US"/>
        </w:rPr>
        <w:t xml:space="preserve"> )</w:t>
      </w:r>
    </w:p>
    <w:p w14:paraId="7A054FE1" w14:textId="77777777" w:rsidR="00D54043" w:rsidRPr="0077642E" w:rsidRDefault="00D54043" w:rsidP="0077642E"/>
    <w:p w14:paraId="0C36A033" w14:textId="121657DE" w:rsidR="0077642E" w:rsidRPr="0077642E" w:rsidRDefault="0077642E" w:rsidP="0077642E">
      <w:r w:rsidRPr="0077642E">
        <w:rPr>
          <w:b/>
          <w:bCs/>
        </w:rPr>
        <w:t>Brian [Treasurers Report</w:t>
      </w:r>
      <w:proofErr w:type="gramStart"/>
      <w:r w:rsidRPr="0077642E">
        <w:rPr>
          <w:b/>
          <w:bCs/>
        </w:rPr>
        <w:t>] :</w:t>
      </w:r>
      <w:proofErr w:type="gramEnd"/>
      <w:r w:rsidRPr="0077642E">
        <w:rPr>
          <w:b/>
          <w:bCs/>
        </w:rPr>
        <w:t xml:space="preserve"> </w:t>
      </w:r>
      <w:r w:rsidRPr="0077642E">
        <w:t xml:space="preserve">Copies of the Annual Accounts prepared by Brian and verified by Steve Priddey in his capacity as </w:t>
      </w:r>
      <w:r w:rsidR="00B77731">
        <w:t xml:space="preserve">External Examiner </w:t>
      </w:r>
      <w:r w:rsidRPr="0077642E">
        <w:t xml:space="preserve">were available at the tables. As Treasurer, Brian presented an overview of the current Group financial position. Brian identified some errors made but advised these had been rectified accordingly. </w:t>
      </w:r>
    </w:p>
    <w:p w14:paraId="26AC8558" w14:textId="644C7EF0" w:rsidR="0077642E" w:rsidRPr="00E40311" w:rsidRDefault="0077642E" w:rsidP="0077642E">
      <w:pPr>
        <w:rPr>
          <w:b/>
          <w:bCs/>
        </w:rPr>
      </w:pPr>
      <w:r w:rsidRPr="0077642E">
        <w:t xml:space="preserve">The main Account Income is from Area Funding based on Membership numbers. In addition, donations received from Worldwide Holidays. </w:t>
      </w:r>
      <w:proofErr w:type="gramStart"/>
      <w:r w:rsidRPr="0077642E">
        <w:t>Overall</w:t>
      </w:r>
      <w:proofErr w:type="gramEnd"/>
      <w:r w:rsidRPr="0077642E">
        <w:t xml:space="preserve"> both Bank Accounts [Main &amp; Holiday] are in a healthy position with sufficient funds to support local walkway projects.       </w:t>
      </w:r>
      <w:r w:rsidR="00E40311" w:rsidRPr="00E40311">
        <w:rPr>
          <w:b/>
          <w:bCs/>
        </w:rPr>
        <w:t>A copy of the Treasurer’s Report provided to the Committee attached.</w:t>
      </w:r>
    </w:p>
    <w:p w14:paraId="12879DDC" w14:textId="77777777" w:rsidR="0077642E" w:rsidRPr="00874476" w:rsidRDefault="0077642E" w:rsidP="00874476"/>
    <w:p w14:paraId="37F6919A" w14:textId="77777777" w:rsidR="00D54043" w:rsidRDefault="00D54043" w:rsidP="008921B3">
      <w:pPr>
        <w:rPr>
          <w:b/>
          <w:bCs/>
        </w:rPr>
      </w:pPr>
    </w:p>
    <w:p w14:paraId="74FF6335" w14:textId="77777777" w:rsidR="00D54043" w:rsidRDefault="00D54043" w:rsidP="008921B3">
      <w:pPr>
        <w:rPr>
          <w:b/>
          <w:bCs/>
        </w:rPr>
      </w:pPr>
    </w:p>
    <w:p w14:paraId="166F2331" w14:textId="093C9A7D" w:rsidR="008921B3" w:rsidRDefault="008921B3" w:rsidP="008921B3">
      <w:pPr>
        <w:rPr>
          <w:b/>
          <w:bCs/>
        </w:rPr>
      </w:pPr>
      <w:r w:rsidRPr="008921B3">
        <w:rPr>
          <w:b/>
          <w:bCs/>
        </w:rPr>
        <w:t>TREASURER’S REPORT 2024-25</w:t>
      </w:r>
    </w:p>
    <w:p w14:paraId="32266EF3" w14:textId="77777777" w:rsidR="008921B3" w:rsidRPr="008921B3" w:rsidRDefault="008921B3" w:rsidP="008921B3">
      <w:r w:rsidRPr="008921B3">
        <w:rPr>
          <w:b/>
        </w:rPr>
        <w:t xml:space="preserve">Holiday/ Social Fund: </w:t>
      </w:r>
      <w:r w:rsidRPr="008921B3">
        <w:t xml:space="preserve"> There are ample funds in this account and indeed it was possible to subsidise the annual picnic to the tune of £93 so 31 members paid £12 per head whereas the true cost should have been £15 each. </w:t>
      </w:r>
    </w:p>
    <w:p w14:paraId="077B2930" w14:textId="77777777" w:rsidR="008921B3" w:rsidRPr="008921B3" w:rsidRDefault="008921B3" w:rsidP="008921B3">
      <w:r w:rsidRPr="008921B3">
        <w:t xml:space="preserve">The accounts show a payment of £63 for travel expenses which were incorrectly allocated to the social fund rather than the main fund. This error has been rectified but the correction will appear in the returns of the new financial year. The balance at the </w:t>
      </w:r>
      <w:proofErr w:type="spellStart"/>
      <w:r w:rsidRPr="008921B3">
        <w:t>year end</w:t>
      </w:r>
      <w:proofErr w:type="spellEnd"/>
      <w:r w:rsidRPr="008921B3">
        <w:t xml:space="preserve"> should therefore really be </w:t>
      </w:r>
      <w:r w:rsidRPr="008921B3">
        <w:rPr>
          <w:b/>
          <w:bCs/>
        </w:rPr>
        <w:t>£242.02</w:t>
      </w:r>
      <w:r w:rsidRPr="008921B3">
        <w:t>. (£179.02+£63)</w:t>
      </w:r>
    </w:p>
    <w:p w14:paraId="1AE7BFCD" w14:textId="77777777" w:rsidR="008921B3" w:rsidRPr="008921B3" w:rsidRDefault="008921B3" w:rsidP="008921B3">
      <w:r w:rsidRPr="008921B3">
        <w:t xml:space="preserve">It is prudent to retain a hundred pounds or so in this fund for advance deposits and other </w:t>
      </w:r>
      <w:proofErr w:type="gramStart"/>
      <w:r w:rsidRPr="008921B3">
        <w:t>contingencies</w:t>
      </w:r>
      <w:proofErr w:type="gramEnd"/>
      <w:r w:rsidRPr="008921B3">
        <w:t xml:space="preserve"> but we can afford to make a subsidy of up to £100 to a social event again this year.</w:t>
      </w:r>
    </w:p>
    <w:p w14:paraId="2658005D" w14:textId="77777777" w:rsidR="008921B3" w:rsidRPr="008921B3" w:rsidRDefault="008921B3" w:rsidP="008921B3">
      <w:r w:rsidRPr="008921B3">
        <w:rPr>
          <w:b/>
        </w:rPr>
        <w:t>General Fund</w:t>
      </w:r>
      <w:r w:rsidRPr="008921B3">
        <w:t xml:space="preserve">: Our central funding from the Ramblers is related to our membership numbers and this year was </w:t>
      </w:r>
      <w:proofErr w:type="gramStart"/>
      <w:r w:rsidRPr="008921B3">
        <w:t>£462.82</w:t>
      </w:r>
      <w:proofErr w:type="gramEnd"/>
      <w:r w:rsidRPr="008921B3">
        <w:t xml:space="preserve"> and we also received £130 from Ramblers Worldwide Holidays after members had booked holidays with them and remembered to let RWH know of their membership of this group. We also received £64.75 from sundry items giving total receipts of </w:t>
      </w:r>
      <w:r w:rsidRPr="008921B3">
        <w:rPr>
          <w:b/>
          <w:bCs/>
        </w:rPr>
        <w:t>£657.57</w:t>
      </w:r>
      <w:r w:rsidRPr="008921B3">
        <w:t xml:space="preserve">.   This exceeded our costs of </w:t>
      </w:r>
      <w:r w:rsidRPr="008921B3">
        <w:rPr>
          <w:b/>
        </w:rPr>
        <w:t>£446.40</w:t>
      </w:r>
      <w:r w:rsidRPr="008921B3">
        <w:t xml:space="preserve"> (Room Hire: £40; Administration: £38.40; Newsletter and Web page: £318; Subscription to Cotswold Way Association: £50. Sundry fees: £42.10.) The surplus of </w:t>
      </w:r>
      <w:r w:rsidRPr="008921B3">
        <w:rPr>
          <w:b/>
          <w:bCs/>
        </w:rPr>
        <w:t>£211.17</w:t>
      </w:r>
      <w:r w:rsidRPr="008921B3">
        <w:t xml:space="preserve"> resulted in a final balance of </w:t>
      </w:r>
      <w:r w:rsidRPr="008921B3">
        <w:rPr>
          <w:b/>
          <w:bCs/>
        </w:rPr>
        <w:t xml:space="preserve">£1322.9 </w:t>
      </w:r>
      <w:r w:rsidRPr="008921B3">
        <w:t>from which the £63 misallocated travel expenses described above needs to be deducted.</w:t>
      </w:r>
    </w:p>
    <w:p w14:paraId="7D3BB9EB" w14:textId="7C7C7BE2" w:rsidR="008921B3" w:rsidRPr="008921B3" w:rsidRDefault="008921B3" w:rsidP="008921B3">
      <w:r w:rsidRPr="008921B3">
        <w:t xml:space="preserve">The Charities Commission like us to maintain a balance of no more than our annual expenditure which is usually about £500-£700 and this provides us with an annual quandary. If we accept the central </w:t>
      </w:r>
      <w:proofErr w:type="gramStart"/>
      <w:r w:rsidRPr="008921B3">
        <w:t>allocation</w:t>
      </w:r>
      <w:proofErr w:type="gramEnd"/>
      <w:r w:rsidRPr="008921B3">
        <w:t xml:space="preserve"> we usually end up with a surplus but, if we relinquish it, we fail to meet our annual costs.  The answer yet again is to try to spend a large part of our balance of local pathway improvements. We can afford to spend up to £800 on such works this year.</w:t>
      </w:r>
    </w:p>
    <w:p w14:paraId="77587244" w14:textId="77777777" w:rsidR="008921B3" w:rsidRDefault="008921B3" w:rsidP="008921B3">
      <w:r w:rsidRPr="008921B3">
        <w:rPr>
          <w:b/>
        </w:rPr>
        <w:t>Conclusion:</w:t>
      </w:r>
      <w:r w:rsidRPr="008921B3">
        <w:t xml:space="preserve"> Our finances are in good </w:t>
      </w:r>
      <w:proofErr w:type="gramStart"/>
      <w:r w:rsidRPr="008921B3">
        <w:t>order</w:t>
      </w:r>
      <w:proofErr w:type="gramEnd"/>
      <w:r w:rsidRPr="008921B3">
        <w:t xml:space="preserve"> and we can afford to subsidise the next social event by about £100 from the Holiday Fund.  The balance in our General Fund also suggests we can afford about £800 to fund local pathway improvements. We should seek out appropriate projects. </w:t>
      </w:r>
    </w:p>
    <w:p w14:paraId="712D314B" w14:textId="33E04EA8" w:rsidR="008921B3" w:rsidRPr="00CE30F9" w:rsidRDefault="008921B3" w:rsidP="008921B3">
      <w:pPr>
        <w:rPr>
          <w:b/>
          <w:bCs/>
        </w:rPr>
      </w:pPr>
      <w:r w:rsidRPr="00CE30F9">
        <w:rPr>
          <w:b/>
          <w:bCs/>
        </w:rPr>
        <w:t xml:space="preserve">Brian Witcombe Group Hon. Treasurer </w:t>
      </w:r>
      <w:proofErr w:type="spellStart"/>
      <w:r w:rsidRPr="00CE30F9">
        <w:rPr>
          <w:b/>
          <w:bCs/>
        </w:rPr>
        <w:t>S.</w:t>
      </w:r>
      <w:proofErr w:type="gramStart"/>
      <w:r w:rsidRPr="00CE30F9">
        <w:rPr>
          <w:b/>
          <w:bCs/>
        </w:rPr>
        <w:t>C.Ramblers</w:t>
      </w:r>
      <w:proofErr w:type="spellEnd"/>
      <w:proofErr w:type="gramEnd"/>
    </w:p>
    <w:p w14:paraId="59EEE5A7" w14:textId="30398F3E" w:rsidR="00CE30F9" w:rsidRDefault="00CE30F9" w:rsidP="00CE30F9">
      <w:r w:rsidRPr="00CE30F9">
        <w:rPr>
          <w:b/>
          <w:bCs/>
        </w:rPr>
        <w:t>Michele [South Cotswold Walking Environment Officer] :</w:t>
      </w:r>
      <w:r w:rsidRPr="00CE30F9">
        <w:t xml:space="preserve">                                                                                                                                                                                         In the absence of a Footpath Secretary, Michele Holden as Walking Environment Officer has taken this on and on behalf of the Group had prepared a Report outlining some of the various issues, Housing Developments, Equestrian Centre &amp; Solar Farms, and some of the responses made on behalf of South Cotswold Ramblers to advocate for Walkers </w:t>
      </w:r>
      <w:r w:rsidRPr="00CE30F9">
        <w:lastRenderedPageBreak/>
        <w:t xml:space="preserve">and defend footpaths. The Walking Environment Report was read out to the members. A copy of the report is included </w:t>
      </w:r>
      <w:r w:rsidR="008C2F02">
        <w:t xml:space="preserve">within these </w:t>
      </w:r>
      <w:r>
        <w:t>minutes</w:t>
      </w:r>
      <w:r w:rsidRPr="00CE30F9">
        <w:t xml:space="preserve">. </w:t>
      </w:r>
    </w:p>
    <w:p w14:paraId="782BE819" w14:textId="77777777" w:rsidR="008C2F02" w:rsidRPr="008C2F02" w:rsidRDefault="008C2F02" w:rsidP="008C2F02">
      <w:pPr>
        <w:rPr>
          <w:b/>
          <w:bCs/>
        </w:rPr>
      </w:pPr>
      <w:r w:rsidRPr="008C2F02">
        <w:rPr>
          <w:b/>
          <w:bCs/>
        </w:rPr>
        <w:t>Cotswold AGM 2025 Walking Environment Report</w:t>
      </w:r>
    </w:p>
    <w:p w14:paraId="4773EDA9" w14:textId="77777777" w:rsidR="008C2F02" w:rsidRPr="008C2F02" w:rsidRDefault="008C2F02" w:rsidP="008C2F02">
      <w:r w:rsidRPr="008C2F02">
        <w:t>The year saw more housing developments in planning, plus equestrian and solar challenges too. The following describe some of the responses made on behalf of South Cotswold Ramblers to advocate for walkers and defend footpaths.</w:t>
      </w:r>
    </w:p>
    <w:p w14:paraId="23B79375" w14:textId="77777777" w:rsidR="008C2F02" w:rsidRPr="008C2F02" w:rsidRDefault="008C2F02" w:rsidP="008C2F02">
      <w:r w:rsidRPr="008C2F02">
        <w:t xml:space="preserve">At a small development in </w:t>
      </w:r>
      <w:proofErr w:type="spellStart"/>
      <w:r w:rsidRPr="008C2F02">
        <w:t>Nupend</w:t>
      </w:r>
      <w:proofErr w:type="spellEnd"/>
      <w:r w:rsidRPr="008C2F02">
        <w:t>, a vehicle turning area that crossed the line of a footpath was with walkers squeezed into a narrow space alongside a building. Our objection encouraged the developer to create a proper crossing for walkers and suitable path width. keeping the path on its current alignment.</w:t>
      </w:r>
    </w:p>
    <w:p w14:paraId="54A0AC92" w14:textId="77777777" w:rsidR="008C2F02" w:rsidRPr="008C2F02" w:rsidRDefault="008C2F02" w:rsidP="008C2F02">
      <w:r w:rsidRPr="008C2F02">
        <w:t>At Tresham a pre-planning notice was issued to extinguish two footpaths that were on a designated Ramblers Route and replace them with a walk along a road. An objection was made as it did not meet the required legal tests for a path diversion and following our response no action has since been taken by the landowner.</w:t>
      </w:r>
    </w:p>
    <w:p w14:paraId="3309384E" w14:textId="77777777" w:rsidR="008C2F02" w:rsidRPr="008C2F02" w:rsidRDefault="008C2F02" w:rsidP="008C2F02">
      <w:r w:rsidRPr="008C2F02">
        <w:t xml:space="preserve">In </w:t>
      </w:r>
      <w:proofErr w:type="spellStart"/>
      <w:r w:rsidRPr="008C2F02">
        <w:t>Breadstone</w:t>
      </w:r>
      <w:proofErr w:type="spellEnd"/>
      <w:r w:rsidRPr="008C2F02">
        <w:t xml:space="preserve">, near Berkeley, there are plans for an international equestrian centre and a large horse barn to be built on two historic footpaths. Paths can exist for hundreds of </w:t>
      </w:r>
      <w:proofErr w:type="gramStart"/>
      <w:r w:rsidRPr="008C2F02">
        <w:t>years</w:t>
      </w:r>
      <w:proofErr w:type="gramEnd"/>
      <w:r w:rsidRPr="008C2F02">
        <w:t xml:space="preserve"> and a barn structure has a much shorter Lifespan, so either the barn needs to be built off the route of path, or any adjustment to the path should recognise a flowing walking route, enjoyable for the long term, not one that zig zags around corners of temporary structures.</w:t>
      </w:r>
    </w:p>
    <w:p w14:paraId="03C1C4F5" w14:textId="77777777" w:rsidR="008C2F02" w:rsidRPr="008C2F02" w:rsidRDefault="008C2F02" w:rsidP="008C2F02">
      <w:r w:rsidRPr="008C2F02">
        <w:t xml:space="preserve">At </w:t>
      </w:r>
      <w:proofErr w:type="spellStart"/>
      <w:r w:rsidRPr="008C2F02">
        <w:t>Framilode</w:t>
      </w:r>
      <w:proofErr w:type="spellEnd"/>
      <w:r w:rsidRPr="008C2F02">
        <w:t>, a proposed solar farm caused an objection pending further plans to show the scale of the sub-station next to the canal, due to concern about the visual impact from the footpaths there.</w:t>
      </w:r>
    </w:p>
    <w:p w14:paraId="3BAD9C75" w14:textId="77777777" w:rsidR="008C2F02" w:rsidRPr="008C2F02" w:rsidRDefault="008C2F02" w:rsidP="008C2F02">
      <w:r w:rsidRPr="008C2F02">
        <w:t>At Draycott near Dursley we have objected to the developer proposing to move a path around a new estate, or on to an estate road. An historic route should be kept on its alignment within a development. The objection is important as there are legal rights that protect Public Rights of Way which differ from estate roads Paths that become footways along estate roads can be subsumed into highways and lose their protective rights plus greenfield paths should remain close to nature and enjoyed as a benefit for residents and the public. We are awaiting a further response to this.</w:t>
      </w:r>
    </w:p>
    <w:p w14:paraId="0E5809DA" w14:textId="77777777" w:rsidR="008C2F02" w:rsidRPr="008C2F02" w:rsidRDefault="008C2F02" w:rsidP="008C2F02">
      <w:r w:rsidRPr="008C2F02">
        <w:t xml:space="preserve">Some good news at </w:t>
      </w:r>
      <w:proofErr w:type="spellStart"/>
      <w:r w:rsidRPr="008C2F02">
        <w:t>Didmarton</w:t>
      </w:r>
      <w:proofErr w:type="spellEnd"/>
      <w:r w:rsidRPr="008C2F02">
        <w:t xml:space="preserve">, a </w:t>
      </w:r>
      <w:proofErr w:type="gramStart"/>
      <w:r w:rsidRPr="008C2F02">
        <w:t>cross field</w:t>
      </w:r>
      <w:proofErr w:type="gramEnd"/>
      <w:r w:rsidRPr="008C2F02">
        <w:t xml:space="preserve"> footpath previously off its definitive line and blocked by electric fences and difficult stiles has been made more accessible, in an agreement reached with the landowner and supported by GCC. Three pedestrian gates have been installed to replace the stiles, a gap has replaced a former gate, A three metre width was agreed to allow plenty of room for passing. Horses now graze alongside the path and walkers have a newly signed route to follow through the estate.</w:t>
      </w:r>
    </w:p>
    <w:p w14:paraId="627E9F66" w14:textId="77777777" w:rsidR="008C2F02" w:rsidRPr="008C2F02" w:rsidRDefault="008C2F02" w:rsidP="008C2F02">
      <w:r w:rsidRPr="008C2F02">
        <w:lastRenderedPageBreak/>
        <w:t xml:space="preserve">These are some of the examples of work carried out by your Committee to defend footpaths and protect the places that people like to walk, promoting the positive benefits of being outdoors and close to nature, If anyone is Interested to help with this type of </w:t>
      </w:r>
      <w:proofErr w:type="spellStart"/>
      <w:r w:rsidRPr="008C2F02">
        <w:t>campajgn</w:t>
      </w:r>
      <w:proofErr w:type="spellEnd"/>
      <w:r w:rsidRPr="008C2F02">
        <w:t xml:space="preserve"> work or to adopt some local paths It would be very helpful as we sometimes </w:t>
      </w:r>
      <w:proofErr w:type="spellStart"/>
      <w:r w:rsidRPr="008C2F02">
        <w:t>havo</w:t>
      </w:r>
      <w:proofErr w:type="spellEnd"/>
      <w:r w:rsidRPr="008C2F02">
        <w:t xml:space="preserve"> to travel long distances to inspect the locations, so please get in touch and I’d be happy to provide some guidance.  </w:t>
      </w:r>
    </w:p>
    <w:p w14:paraId="2EB5F687" w14:textId="77777777" w:rsidR="008C2F02" w:rsidRPr="008C2F02" w:rsidRDefault="008C2F02" w:rsidP="008C2F02">
      <w:pPr>
        <w:rPr>
          <w:b/>
          <w:bCs/>
        </w:rPr>
      </w:pPr>
      <w:r w:rsidRPr="008C2F02">
        <w:rPr>
          <w:b/>
          <w:bCs/>
        </w:rPr>
        <w:t>Michele Holden South Cotswold Walking Environment Officer.</w:t>
      </w:r>
    </w:p>
    <w:p w14:paraId="070C1D22" w14:textId="77777777" w:rsidR="0009712B" w:rsidRPr="0009712B" w:rsidRDefault="0009712B" w:rsidP="0009712B">
      <w:r w:rsidRPr="0009712B">
        <w:rPr>
          <w:b/>
          <w:bCs/>
        </w:rPr>
        <w:t xml:space="preserve">Election of Officers &amp; Committee Members :                                                                                                     </w:t>
      </w:r>
      <w:r w:rsidRPr="0009712B">
        <w:t xml:space="preserve"> </w:t>
      </w:r>
      <w:r w:rsidRPr="0009712B">
        <w:rPr>
          <w:b/>
          <w:bCs/>
        </w:rPr>
        <w:t>Group Chairman</w:t>
      </w:r>
      <w:r w:rsidRPr="0009712B">
        <w:t xml:space="preserve"> - Ann                                                                                                                                                       </w:t>
      </w:r>
      <w:r w:rsidRPr="0009712B">
        <w:rPr>
          <w:b/>
          <w:bCs/>
        </w:rPr>
        <w:t>Vice Chairman</w:t>
      </w:r>
      <w:r w:rsidRPr="0009712B">
        <w:t xml:space="preserve"> - Sally                                                                                                                                                  </w:t>
      </w:r>
      <w:r w:rsidRPr="0009712B">
        <w:rPr>
          <w:b/>
          <w:bCs/>
        </w:rPr>
        <w:t>Group Treasurer</w:t>
      </w:r>
      <w:r w:rsidRPr="0009712B">
        <w:t xml:space="preserve"> - Carol                                                                                                                                                  </w:t>
      </w:r>
      <w:r w:rsidRPr="0009712B">
        <w:rPr>
          <w:b/>
          <w:bCs/>
        </w:rPr>
        <w:t>Group Secretary</w:t>
      </w:r>
      <w:r w:rsidRPr="0009712B">
        <w:t xml:space="preserve"> - Paul</w:t>
      </w:r>
    </w:p>
    <w:p w14:paraId="76C644F1" w14:textId="77777777" w:rsidR="0009712B" w:rsidRPr="0009712B" w:rsidRDefault="0009712B" w:rsidP="0009712B">
      <w:proofErr w:type="gramStart"/>
      <w:r w:rsidRPr="0009712B">
        <w:t>Proposed :</w:t>
      </w:r>
      <w:proofErr w:type="gramEnd"/>
      <w:r w:rsidRPr="0009712B">
        <w:t xml:space="preserve"> Olivia    </w:t>
      </w:r>
      <w:proofErr w:type="gramStart"/>
      <w:r w:rsidRPr="0009712B">
        <w:t>Seconded :</w:t>
      </w:r>
      <w:proofErr w:type="gramEnd"/>
      <w:r w:rsidRPr="0009712B">
        <w:t xml:space="preserve"> Rosemary</w:t>
      </w:r>
    </w:p>
    <w:p w14:paraId="2F4FB61B" w14:textId="77777777" w:rsidR="0009712B" w:rsidRPr="0009712B" w:rsidRDefault="0009712B" w:rsidP="0009712B">
      <w:r w:rsidRPr="0009712B">
        <w:rPr>
          <w:b/>
          <w:bCs/>
        </w:rPr>
        <w:t xml:space="preserve">Walks Co-ordinator </w:t>
      </w:r>
      <w:r w:rsidRPr="0009712B">
        <w:t xml:space="preserve">[Karen stepping </w:t>
      </w:r>
      <w:proofErr w:type="gramStart"/>
      <w:r w:rsidRPr="0009712B">
        <w:t xml:space="preserve">down]   </w:t>
      </w:r>
      <w:proofErr w:type="gramEnd"/>
      <w:r w:rsidRPr="0009712B">
        <w:t xml:space="preserve">                                                                                                           Ann – Monday walks                                                                                                                                                   Tina &amp; Loren – Wednesday &amp; Saturday walks</w:t>
      </w:r>
    </w:p>
    <w:p w14:paraId="2009FAA9" w14:textId="77777777" w:rsidR="0009712B" w:rsidRPr="0009712B" w:rsidRDefault="0009712B" w:rsidP="0009712B">
      <w:proofErr w:type="gramStart"/>
      <w:r w:rsidRPr="0009712B">
        <w:t>Proposed :</w:t>
      </w:r>
      <w:proofErr w:type="gramEnd"/>
      <w:r w:rsidRPr="0009712B">
        <w:t xml:space="preserve"> Carol    </w:t>
      </w:r>
      <w:proofErr w:type="gramStart"/>
      <w:r w:rsidRPr="0009712B">
        <w:t>Seconded :</w:t>
      </w:r>
      <w:proofErr w:type="gramEnd"/>
      <w:r w:rsidRPr="0009712B">
        <w:t xml:space="preserve"> Karen</w:t>
      </w:r>
    </w:p>
    <w:p w14:paraId="39E1D87F" w14:textId="77777777" w:rsidR="0009712B" w:rsidRPr="0009712B" w:rsidRDefault="0009712B" w:rsidP="0009712B">
      <w:r w:rsidRPr="0009712B">
        <w:rPr>
          <w:b/>
          <w:bCs/>
        </w:rPr>
        <w:t xml:space="preserve">Footpath </w:t>
      </w:r>
      <w:proofErr w:type="gramStart"/>
      <w:r w:rsidRPr="0009712B">
        <w:rPr>
          <w:b/>
          <w:bCs/>
        </w:rPr>
        <w:t xml:space="preserve">Officer </w:t>
      </w:r>
      <w:r w:rsidRPr="0009712B">
        <w:t>:</w:t>
      </w:r>
      <w:proofErr w:type="gramEnd"/>
      <w:r w:rsidRPr="0009712B">
        <w:t xml:space="preserve"> No volunteers       Penny, Michele &amp; Ann                                                                                                                  </w:t>
      </w:r>
    </w:p>
    <w:p w14:paraId="283B5555" w14:textId="77777777" w:rsidR="0009712B" w:rsidRPr="0009712B" w:rsidRDefault="0009712B" w:rsidP="0009712B">
      <w:r w:rsidRPr="0009712B">
        <w:t xml:space="preserve">Michele continuing as Environment Officer  </w:t>
      </w:r>
    </w:p>
    <w:p w14:paraId="07456584" w14:textId="77777777" w:rsidR="0009712B" w:rsidRPr="0009712B" w:rsidRDefault="0009712B" w:rsidP="0009712B">
      <w:proofErr w:type="gramStart"/>
      <w:r w:rsidRPr="0009712B">
        <w:t>Proposed :</w:t>
      </w:r>
      <w:proofErr w:type="gramEnd"/>
      <w:r w:rsidRPr="0009712B">
        <w:t xml:space="preserve"> Sue    </w:t>
      </w:r>
      <w:proofErr w:type="gramStart"/>
      <w:r w:rsidRPr="0009712B">
        <w:t>Seconded :</w:t>
      </w:r>
      <w:proofErr w:type="gramEnd"/>
      <w:r w:rsidRPr="0009712B">
        <w:t xml:space="preserve"> Karen</w:t>
      </w:r>
    </w:p>
    <w:p w14:paraId="0C541EF2" w14:textId="77777777" w:rsidR="0009712B" w:rsidRPr="0009712B" w:rsidRDefault="0009712B" w:rsidP="0009712B">
      <w:r w:rsidRPr="0009712B">
        <w:rPr>
          <w:b/>
          <w:bCs/>
        </w:rPr>
        <w:t xml:space="preserve">Committee </w:t>
      </w:r>
      <w:proofErr w:type="gramStart"/>
      <w:r w:rsidRPr="0009712B">
        <w:rPr>
          <w:b/>
          <w:bCs/>
        </w:rPr>
        <w:t>Members :</w:t>
      </w:r>
      <w:proofErr w:type="gramEnd"/>
      <w:r w:rsidRPr="0009712B">
        <w:rPr>
          <w:b/>
          <w:bCs/>
        </w:rPr>
        <w:t xml:space="preserve">                                                                                                                                      </w:t>
      </w:r>
      <w:r w:rsidRPr="0009712B">
        <w:t>Richard Davis, Tina Draper, Loren Holgate, Brian Witcombe &amp; Mike Brown</w:t>
      </w:r>
    </w:p>
    <w:p w14:paraId="1233E0EA" w14:textId="77777777" w:rsidR="0009712B" w:rsidRPr="0009712B" w:rsidRDefault="0009712B" w:rsidP="0009712B">
      <w:proofErr w:type="gramStart"/>
      <w:r w:rsidRPr="0009712B">
        <w:t>Proposed :</w:t>
      </w:r>
      <w:proofErr w:type="gramEnd"/>
      <w:r w:rsidRPr="0009712B">
        <w:t xml:space="preserve"> Colin    </w:t>
      </w:r>
      <w:proofErr w:type="gramStart"/>
      <w:r w:rsidRPr="0009712B">
        <w:t>Seconded :</w:t>
      </w:r>
      <w:proofErr w:type="gramEnd"/>
      <w:r w:rsidRPr="0009712B">
        <w:t xml:space="preserve"> Diane</w:t>
      </w:r>
    </w:p>
    <w:p w14:paraId="6B4830EB" w14:textId="77777777" w:rsidR="0009712B" w:rsidRPr="0009712B" w:rsidRDefault="0009712B" w:rsidP="0009712B">
      <w:r w:rsidRPr="0009712B">
        <w:rPr>
          <w:b/>
          <w:bCs/>
        </w:rPr>
        <w:t xml:space="preserve">Area Council </w:t>
      </w:r>
      <w:proofErr w:type="gramStart"/>
      <w:r w:rsidRPr="0009712B">
        <w:rPr>
          <w:b/>
          <w:bCs/>
        </w:rPr>
        <w:t>Reps :</w:t>
      </w:r>
      <w:proofErr w:type="gramEnd"/>
      <w:r w:rsidRPr="0009712B">
        <w:rPr>
          <w:b/>
          <w:bCs/>
        </w:rPr>
        <w:t xml:space="preserve">                                                                                                                                                                </w:t>
      </w:r>
      <w:r w:rsidRPr="0009712B">
        <w:t>Ann &amp; Richard</w:t>
      </w:r>
    </w:p>
    <w:p w14:paraId="4B89A540" w14:textId="77777777" w:rsidR="0009712B" w:rsidRPr="0009712B" w:rsidRDefault="0009712B" w:rsidP="0009712B">
      <w:proofErr w:type="gramStart"/>
      <w:r w:rsidRPr="0009712B">
        <w:t>Proposed :</w:t>
      </w:r>
      <w:proofErr w:type="gramEnd"/>
      <w:r w:rsidRPr="0009712B">
        <w:t xml:space="preserve"> Sally    </w:t>
      </w:r>
      <w:proofErr w:type="gramStart"/>
      <w:r w:rsidRPr="0009712B">
        <w:t>Seconded :</w:t>
      </w:r>
      <w:proofErr w:type="gramEnd"/>
      <w:r w:rsidRPr="0009712B">
        <w:t xml:space="preserve"> Sue</w:t>
      </w:r>
    </w:p>
    <w:p w14:paraId="7A956814" w14:textId="77777777" w:rsidR="0009712B" w:rsidRPr="0009712B" w:rsidRDefault="0009712B" w:rsidP="0009712B">
      <w:proofErr w:type="spellStart"/>
      <w:r w:rsidRPr="0009712B">
        <w:rPr>
          <w:b/>
          <w:bCs/>
        </w:rPr>
        <w:t>Honary</w:t>
      </w:r>
      <w:proofErr w:type="spellEnd"/>
      <w:r w:rsidRPr="0009712B">
        <w:rPr>
          <w:b/>
          <w:bCs/>
        </w:rPr>
        <w:t xml:space="preserve"> External </w:t>
      </w:r>
      <w:proofErr w:type="gramStart"/>
      <w:r w:rsidRPr="0009712B">
        <w:rPr>
          <w:b/>
          <w:bCs/>
        </w:rPr>
        <w:t>Examiner</w:t>
      </w:r>
      <w:r w:rsidRPr="0009712B">
        <w:t xml:space="preserve"> :</w:t>
      </w:r>
      <w:proofErr w:type="gramEnd"/>
      <w:r w:rsidRPr="0009712B">
        <w:t xml:space="preserve"> Steve Priddey</w:t>
      </w:r>
    </w:p>
    <w:p w14:paraId="50C6D3AE" w14:textId="77777777" w:rsidR="0009712B" w:rsidRPr="0009712B" w:rsidRDefault="0009712B" w:rsidP="0009712B">
      <w:proofErr w:type="gramStart"/>
      <w:r w:rsidRPr="0009712B">
        <w:t>Proposed :</w:t>
      </w:r>
      <w:proofErr w:type="gramEnd"/>
      <w:r w:rsidRPr="0009712B">
        <w:t xml:space="preserve"> Mike    </w:t>
      </w:r>
      <w:proofErr w:type="gramStart"/>
      <w:r w:rsidRPr="0009712B">
        <w:t>Seconded :</w:t>
      </w:r>
      <w:proofErr w:type="gramEnd"/>
      <w:r w:rsidRPr="0009712B">
        <w:t xml:space="preserve"> Sally</w:t>
      </w:r>
    </w:p>
    <w:p w14:paraId="76B3A355" w14:textId="0CC9AE9D" w:rsidR="0009712B" w:rsidRPr="0009712B" w:rsidRDefault="0009712B" w:rsidP="0009712B">
      <w:r w:rsidRPr="0009712B">
        <w:rPr>
          <w:b/>
          <w:bCs/>
        </w:rPr>
        <w:t xml:space="preserve">Area </w:t>
      </w:r>
      <w:proofErr w:type="gramStart"/>
      <w:r w:rsidRPr="0009712B">
        <w:rPr>
          <w:b/>
          <w:bCs/>
        </w:rPr>
        <w:t>Secretary</w:t>
      </w:r>
      <w:r w:rsidRPr="0009712B">
        <w:t xml:space="preserve"> :</w:t>
      </w:r>
      <w:proofErr w:type="gramEnd"/>
      <w:r w:rsidRPr="0009712B">
        <w:t xml:space="preserve">                                                                                                                                                                                             As Area Secretary, Bernard thanked the Group for hosting the Annual General Meeting. </w:t>
      </w:r>
      <w:r>
        <w:t xml:space="preserve">Provided the members with a </w:t>
      </w:r>
      <w:r w:rsidRPr="0009712B">
        <w:t>brief overview of what the Area does. Confirmed the ongoing discussions regarding the Governance Review on Area Organisation</w:t>
      </w:r>
      <w:r>
        <w:t xml:space="preserve"> and indicated f</w:t>
      </w:r>
      <w:r w:rsidRPr="0009712B">
        <w:t xml:space="preserve">urther meetings </w:t>
      </w:r>
      <w:r>
        <w:t xml:space="preserve">were </w:t>
      </w:r>
      <w:r w:rsidRPr="0009712B">
        <w:t>planned in December &amp; January.</w:t>
      </w:r>
    </w:p>
    <w:p w14:paraId="648DEE03" w14:textId="41A5C7B7" w:rsidR="0009712B" w:rsidRPr="0009712B" w:rsidRDefault="0009712B" w:rsidP="0009712B">
      <w:r w:rsidRPr="0009712B">
        <w:lastRenderedPageBreak/>
        <w:t xml:space="preserve">Michele </w:t>
      </w:r>
      <w:r>
        <w:t xml:space="preserve">continued from Bernard </w:t>
      </w:r>
      <w:r w:rsidRPr="0009712B">
        <w:t>and mentioned the Annual Walking Together Event</w:t>
      </w:r>
      <w:r>
        <w:t xml:space="preserve"> with over </w:t>
      </w:r>
      <w:r w:rsidRPr="0009712B">
        <w:t xml:space="preserve">90 Walkers. Cotswold Rambler </w:t>
      </w:r>
      <w:r w:rsidR="00E47649">
        <w:t xml:space="preserve">Group </w:t>
      </w:r>
      <w:r w:rsidRPr="0009712B">
        <w:t>cent</w:t>
      </w:r>
      <w:r w:rsidR="00E47649">
        <w:t>enary.</w:t>
      </w:r>
    </w:p>
    <w:p w14:paraId="33F0C5ED" w14:textId="77777777" w:rsidR="0009712B" w:rsidRPr="0009712B" w:rsidRDefault="0009712B" w:rsidP="0009712B">
      <w:r w:rsidRPr="0009712B">
        <w:t>Area Annual General Meeting – Saturday 17 January                                                                                      2026 Walking Together Event – 9 May at Chedworth</w:t>
      </w:r>
    </w:p>
    <w:p w14:paraId="36E5F0F6" w14:textId="77777777" w:rsidR="0009712B" w:rsidRPr="0009712B" w:rsidRDefault="0009712B" w:rsidP="0009712B">
      <w:r w:rsidRPr="0009712B">
        <w:t>Bernard thanked Michele for all her effort.</w:t>
      </w:r>
    </w:p>
    <w:p w14:paraId="2E59DB5E" w14:textId="77777777" w:rsidR="0009712B" w:rsidRPr="0009712B" w:rsidRDefault="0009712B" w:rsidP="0009712B">
      <w:r w:rsidRPr="0009712B">
        <w:rPr>
          <w:b/>
          <w:bCs/>
        </w:rPr>
        <w:t xml:space="preserve">Walk </w:t>
      </w:r>
      <w:proofErr w:type="gramStart"/>
      <w:r w:rsidRPr="0009712B">
        <w:rPr>
          <w:b/>
          <w:bCs/>
        </w:rPr>
        <w:t>Leaders</w:t>
      </w:r>
      <w:r w:rsidRPr="0009712B">
        <w:t xml:space="preserve"> :</w:t>
      </w:r>
      <w:proofErr w:type="gramEnd"/>
      <w:r w:rsidRPr="0009712B">
        <w:t xml:space="preserve">                                                                                                                                                                  Ann referred to an Email received from Ramblers indicating 84 Walk Leaders. The actual number of Walk Leaders is 35. Only 13 met the criteria to lead walk. The deadline for meeting the criteria has been extended to 31 January.</w:t>
      </w:r>
    </w:p>
    <w:p w14:paraId="4841825C" w14:textId="77777777" w:rsidR="0009712B" w:rsidRDefault="0009712B" w:rsidP="0009712B">
      <w:r w:rsidRPr="0009712B">
        <w:t xml:space="preserve">More Walk Leaders are needed. Online Training Modules are available. In </w:t>
      </w:r>
      <w:proofErr w:type="gramStart"/>
      <w:r w:rsidRPr="0009712B">
        <w:t>addition</w:t>
      </w:r>
      <w:proofErr w:type="gramEnd"/>
      <w:r w:rsidRPr="0009712B">
        <w:t xml:space="preserve"> group members can be given help and assistance through the process. Sally has been helpful in this respect with Tina recording on the website how to access the Walk Leader Training.    </w:t>
      </w:r>
    </w:p>
    <w:p w14:paraId="6928FAFC" w14:textId="1504B0CB" w:rsidR="00B77731" w:rsidRPr="0009712B" w:rsidRDefault="00B77731" w:rsidP="0009712B">
      <w:r>
        <w:t>I</w:t>
      </w:r>
      <w:r w:rsidRPr="00B77731">
        <w:t xml:space="preserve">nsurance - </w:t>
      </w:r>
      <w:r>
        <w:t>A</w:t>
      </w:r>
      <w:r w:rsidRPr="00B77731">
        <w:t>ll members are covered for liability insurance and registered walk leaders have additional accident insurance cover when leading a walk. Due to concerns by Groups as to whether the liability insurance will continue to apply if walk leaders are not registered, Gloucestershire Area has taken out some additional cover for public liability until August 2026.</w:t>
      </w:r>
    </w:p>
    <w:p w14:paraId="7E25A798" w14:textId="0FEB96A5" w:rsidR="0009712B" w:rsidRPr="0009712B" w:rsidRDefault="0009712B" w:rsidP="0009712B">
      <w:r w:rsidRPr="0009712B">
        <w:rPr>
          <w:b/>
          <w:bCs/>
        </w:rPr>
        <w:t xml:space="preserve">Social </w:t>
      </w:r>
      <w:proofErr w:type="gramStart"/>
      <w:r w:rsidRPr="0009712B">
        <w:rPr>
          <w:b/>
          <w:bCs/>
        </w:rPr>
        <w:t>Event</w:t>
      </w:r>
      <w:r w:rsidRPr="0009712B">
        <w:t xml:space="preserve"> :</w:t>
      </w:r>
      <w:proofErr w:type="gramEnd"/>
      <w:r w:rsidRPr="0009712B">
        <w:t xml:space="preserve">                                                                                                                                                            Helen &amp; Mike are organising an Early Evening Meal at the end of January 2026 at the Old Lodge at Minchinhampton. The Menu will be available after the Christmas period. The event is open to members and partners. A pre order will be required together with full payment in advance to the Group Holiday Bank Account from which settlement of the Old Lodge Bill will be made.</w:t>
      </w:r>
    </w:p>
    <w:p w14:paraId="059B77AC" w14:textId="77777777" w:rsidR="0009712B" w:rsidRPr="0009712B" w:rsidRDefault="0009712B" w:rsidP="0009712B">
      <w:r w:rsidRPr="0009712B">
        <w:t xml:space="preserve">Olivia thanked everyone who took walk photographs in recognition to an earlier reference made during the meeting. </w:t>
      </w:r>
    </w:p>
    <w:p w14:paraId="384AA1EE" w14:textId="77777777" w:rsidR="0009712B" w:rsidRPr="0009712B" w:rsidRDefault="0009712B" w:rsidP="0009712B">
      <w:r w:rsidRPr="0009712B">
        <w:t>The meeting concluded.</w:t>
      </w:r>
    </w:p>
    <w:p w14:paraId="43EF6E3F" w14:textId="77777777" w:rsidR="008C2F02" w:rsidRPr="00CE30F9" w:rsidRDefault="008C2F02" w:rsidP="00CE30F9"/>
    <w:p w14:paraId="69193709" w14:textId="507F405F" w:rsidR="00CE30F9" w:rsidRPr="00CE30F9" w:rsidRDefault="00CE30F9" w:rsidP="00CE30F9">
      <w:r w:rsidRPr="00CE30F9">
        <w:t xml:space="preserve"> </w:t>
      </w:r>
      <w:r w:rsidR="00EF6BEA">
        <w:t>Paul Ford Group Secretary.</w:t>
      </w:r>
    </w:p>
    <w:p w14:paraId="2183DA75" w14:textId="77777777" w:rsidR="0045608E" w:rsidRPr="000E5F9C" w:rsidRDefault="0045608E" w:rsidP="000E5F9C"/>
    <w:p w14:paraId="758F9E8D" w14:textId="77777777" w:rsidR="00CF18FB" w:rsidRDefault="00CF18FB"/>
    <w:sectPr w:rsidR="00CF1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0E"/>
    <w:multiLevelType w:val="hybridMultilevel"/>
    <w:tmpl w:val="8E108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888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1F"/>
    <w:rsid w:val="00055C95"/>
    <w:rsid w:val="0009712B"/>
    <w:rsid w:val="000D1174"/>
    <w:rsid w:val="000E5F9C"/>
    <w:rsid w:val="00132773"/>
    <w:rsid w:val="002A3ACB"/>
    <w:rsid w:val="002C38D9"/>
    <w:rsid w:val="00385F6C"/>
    <w:rsid w:val="003F6EC5"/>
    <w:rsid w:val="0045608E"/>
    <w:rsid w:val="004F759E"/>
    <w:rsid w:val="005978B1"/>
    <w:rsid w:val="0074447F"/>
    <w:rsid w:val="0077642E"/>
    <w:rsid w:val="00874476"/>
    <w:rsid w:val="008921B3"/>
    <w:rsid w:val="008A491F"/>
    <w:rsid w:val="008A72BC"/>
    <w:rsid w:val="008C2F02"/>
    <w:rsid w:val="009970E3"/>
    <w:rsid w:val="009B2640"/>
    <w:rsid w:val="009D6CE1"/>
    <w:rsid w:val="009E648D"/>
    <w:rsid w:val="00A67001"/>
    <w:rsid w:val="00B151C7"/>
    <w:rsid w:val="00B21794"/>
    <w:rsid w:val="00B443FE"/>
    <w:rsid w:val="00B71565"/>
    <w:rsid w:val="00B77731"/>
    <w:rsid w:val="00C02975"/>
    <w:rsid w:val="00C72223"/>
    <w:rsid w:val="00C8084E"/>
    <w:rsid w:val="00CE30F9"/>
    <w:rsid w:val="00CF18FB"/>
    <w:rsid w:val="00D37726"/>
    <w:rsid w:val="00D54043"/>
    <w:rsid w:val="00DD5E12"/>
    <w:rsid w:val="00E40311"/>
    <w:rsid w:val="00E47649"/>
    <w:rsid w:val="00E82AFD"/>
    <w:rsid w:val="00EE25BF"/>
    <w:rsid w:val="00EF6BEA"/>
    <w:rsid w:val="00FE5D90"/>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85D2"/>
  <w15:chartTrackingRefBased/>
  <w15:docId w15:val="{9EA61C92-DF06-414B-AD85-6D66A01A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91F"/>
    <w:rPr>
      <w:rFonts w:eastAsiaTheme="majorEastAsia" w:cstheme="majorBidi"/>
      <w:color w:val="272727" w:themeColor="text1" w:themeTint="D8"/>
    </w:rPr>
  </w:style>
  <w:style w:type="paragraph" w:styleId="Title">
    <w:name w:val="Title"/>
    <w:basedOn w:val="Normal"/>
    <w:next w:val="Normal"/>
    <w:link w:val="TitleChar"/>
    <w:uiPriority w:val="10"/>
    <w:qFormat/>
    <w:rsid w:val="008A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91F"/>
    <w:pPr>
      <w:spacing w:before="160"/>
      <w:jc w:val="center"/>
    </w:pPr>
    <w:rPr>
      <w:i/>
      <w:iCs/>
      <w:color w:val="404040" w:themeColor="text1" w:themeTint="BF"/>
    </w:rPr>
  </w:style>
  <w:style w:type="character" w:customStyle="1" w:styleId="QuoteChar">
    <w:name w:val="Quote Char"/>
    <w:basedOn w:val="DefaultParagraphFont"/>
    <w:link w:val="Quote"/>
    <w:uiPriority w:val="29"/>
    <w:rsid w:val="008A491F"/>
    <w:rPr>
      <w:i/>
      <w:iCs/>
      <w:color w:val="404040" w:themeColor="text1" w:themeTint="BF"/>
    </w:rPr>
  </w:style>
  <w:style w:type="paragraph" w:styleId="ListParagraph">
    <w:name w:val="List Paragraph"/>
    <w:basedOn w:val="Normal"/>
    <w:uiPriority w:val="34"/>
    <w:qFormat/>
    <w:rsid w:val="008A491F"/>
    <w:pPr>
      <w:ind w:left="720"/>
      <w:contextualSpacing/>
    </w:pPr>
  </w:style>
  <w:style w:type="character" w:styleId="IntenseEmphasis">
    <w:name w:val="Intense Emphasis"/>
    <w:basedOn w:val="DefaultParagraphFont"/>
    <w:uiPriority w:val="21"/>
    <w:qFormat/>
    <w:rsid w:val="008A491F"/>
    <w:rPr>
      <w:i/>
      <w:iCs/>
      <w:color w:val="0F4761" w:themeColor="accent1" w:themeShade="BF"/>
    </w:rPr>
  </w:style>
  <w:style w:type="paragraph" w:styleId="IntenseQuote">
    <w:name w:val="Intense Quote"/>
    <w:basedOn w:val="Normal"/>
    <w:next w:val="Normal"/>
    <w:link w:val="IntenseQuoteChar"/>
    <w:uiPriority w:val="30"/>
    <w:qFormat/>
    <w:rsid w:val="008A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91F"/>
    <w:rPr>
      <w:i/>
      <w:iCs/>
      <w:color w:val="0F4761" w:themeColor="accent1" w:themeShade="BF"/>
    </w:rPr>
  </w:style>
  <w:style w:type="character" w:styleId="IntenseReference">
    <w:name w:val="Intense Reference"/>
    <w:basedOn w:val="DefaultParagraphFont"/>
    <w:uiPriority w:val="32"/>
    <w:qFormat/>
    <w:rsid w:val="008A4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2224</Words>
  <Characters>10898</Characters>
  <Application>Microsoft Office Word</Application>
  <DocSecurity>0</DocSecurity>
  <Lines>206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Ford</dc:creator>
  <cp:keywords/>
  <dc:description/>
  <cp:lastModifiedBy>Paul Ford</cp:lastModifiedBy>
  <cp:revision>16</cp:revision>
  <dcterms:created xsi:type="dcterms:W3CDTF">2025-11-12T19:02:00Z</dcterms:created>
  <dcterms:modified xsi:type="dcterms:W3CDTF">2025-11-17T17:38:00Z</dcterms:modified>
</cp:coreProperties>
</file>